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D8" w:rsidRDefault="000E72F6">
      <w:r w:rsidRPr="000E72F6">
        <w:t>Ngā mihi ki a koutou</w:t>
      </w:r>
      <w:r w:rsidRPr="000E72F6">
        <w:br/>
      </w:r>
      <w:r w:rsidRPr="000E72F6">
        <w:br/>
        <w:t>As you will be aware from media reports, the Novel coronavirus situation is continuing to evolve rapidly.  The Ministry of Health has also updated their health advice with a more narrowed focus on which geographic areas within China are deemed at the most risk for exposure to the infection – these are Wuhan and Hubei province.</w:t>
      </w:r>
      <w:r w:rsidRPr="000E72F6">
        <w:br/>
      </w:r>
      <w:r w:rsidRPr="000E72F6">
        <w:br/>
        <w:t>Our Director of International Students is following Ministry of Health and Ministry of Education guidelines in respect to our international students arriving from overseas.  Similarly, we are monitoring / checking in with staff who have recently arrived in New Zealand or returned from overseas.</w:t>
      </w:r>
      <w:r w:rsidRPr="000E72F6">
        <w:br/>
      </w:r>
      <w:r w:rsidRPr="000E72F6">
        <w:br/>
        <w:t>Based on the latest advice from the Ministry of Health, our practice / advice to you has now been amended: We are asking that any student or parent / caregiver / whānau who has recently been to Wuhan or Hubei provinces, or has been in close contact with someone confirmed with the virus, to delay the start of their school year for 14 days and stay home.</w:t>
      </w:r>
      <w:r w:rsidRPr="000E72F6">
        <w:br/>
      </w:r>
      <w:r w:rsidRPr="000E72F6">
        <w:br/>
        <w:t>As always we ask that if your child is unwell please do not send them to school.  If you have a particular concern about your child, please contact your GP for medical advice or phone Healthline (0800 611 116). Healthline has translators and interpreters available 24/7 in 150 languages.</w:t>
      </w:r>
      <w:r w:rsidRPr="000E72F6">
        <w:br/>
      </w:r>
      <w:r w:rsidRPr="000E72F6">
        <w:br/>
        <w:t>The Ministry of Health website </w:t>
      </w:r>
      <w:hyperlink r:id="rId6" w:tgtFrame="_blank" w:history="1">
        <w:r w:rsidRPr="000E72F6">
          <w:rPr>
            <w:rStyle w:val="Hyperlink"/>
          </w:rPr>
          <w:t>https://www.health.govt.nz/our-work/diseases-and-conditions/novel-coronavirus-2019-ncov</w:t>
        </w:r>
      </w:hyperlink>
      <w:r w:rsidRPr="000E72F6">
        <w:t> is being regularly updated with information about the coronavirus, current status, and advice for travellers, and other useful links and resources.</w:t>
      </w:r>
      <w:r w:rsidRPr="000E72F6">
        <w:br/>
      </w:r>
      <w:r w:rsidRPr="000E72F6">
        <w:br/>
        <w:t>Thank you for your ongoing support. </w:t>
      </w:r>
      <w:r w:rsidRPr="000E72F6">
        <w:br/>
      </w:r>
      <w:r w:rsidRPr="000E72F6">
        <w:br/>
        <w:t>Karen Stewart</w:t>
      </w:r>
      <w:r w:rsidRPr="000E72F6">
        <w:br/>
        <w:t>Principal / Tumuaki</w:t>
      </w:r>
      <w:r w:rsidRPr="000E72F6">
        <w:br/>
      </w:r>
      <w:r w:rsidRPr="000E72F6">
        <w:br/>
        <w:t>RANGIORA HIGH SCHOOL</w:t>
      </w:r>
      <w:bookmarkStart w:id="0" w:name="_GoBack"/>
      <w:bookmarkEnd w:id="0"/>
      <w:r w:rsidRPr="000E72F6">
        <w:br/>
        <w:t>TE KURA TUARUA O RANGIORA</w:t>
      </w:r>
    </w:p>
    <w:sectPr w:rsidR="00333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CB" w:rsidRDefault="005649CB" w:rsidP="000E72F6">
      <w:r>
        <w:separator/>
      </w:r>
    </w:p>
  </w:endnote>
  <w:endnote w:type="continuationSeparator" w:id="0">
    <w:p w:rsidR="005649CB" w:rsidRDefault="005649CB" w:rsidP="000E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CB" w:rsidRDefault="005649CB" w:rsidP="000E72F6">
      <w:r>
        <w:separator/>
      </w:r>
    </w:p>
  </w:footnote>
  <w:footnote w:type="continuationSeparator" w:id="0">
    <w:p w:rsidR="005649CB" w:rsidRDefault="005649CB" w:rsidP="000E7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F6"/>
    <w:rsid w:val="000E72F6"/>
    <w:rsid w:val="003338D8"/>
    <w:rsid w:val="005649CB"/>
    <w:rsid w:val="008E6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F4572-58BA-4B3A-9408-5945D7C5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F6"/>
    <w:pPr>
      <w:tabs>
        <w:tab w:val="center" w:pos="4513"/>
        <w:tab w:val="right" w:pos="9026"/>
      </w:tabs>
    </w:pPr>
  </w:style>
  <w:style w:type="character" w:customStyle="1" w:styleId="HeaderChar">
    <w:name w:val="Header Char"/>
    <w:basedOn w:val="DefaultParagraphFont"/>
    <w:link w:val="Header"/>
    <w:uiPriority w:val="99"/>
    <w:rsid w:val="000E72F6"/>
  </w:style>
  <w:style w:type="paragraph" w:styleId="Footer">
    <w:name w:val="footer"/>
    <w:basedOn w:val="Normal"/>
    <w:link w:val="FooterChar"/>
    <w:uiPriority w:val="99"/>
    <w:unhideWhenUsed/>
    <w:rsid w:val="000E72F6"/>
    <w:pPr>
      <w:tabs>
        <w:tab w:val="center" w:pos="4513"/>
        <w:tab w:val="right" w:pos="9026"/>
      </w:tabs>
    </w:pPr>
  </w:style>
  <w:style w:type="character" w:customStyle="1" w:styleId="FooterChar">
    <w:name w:val="Footer Char"/>
    <w:basedOn w:val="DefaultParagraphFont"/>
    <w:link w:val="Footer"/>
    <w:uiPriority w:val="99"/>
    <w:rsid w:val="000E72F6"/>
  </w:style>
  <w:style w:type="character" w:styleId="Hyperlink">
    <w:name w:val="Hyperlink"/>
    <w:basedOn w:val="DefaultParagraphFont"/>
    <w:uiPriority w:val="99"/>
    <w:unhideWhenUsed/>
    <w:rsid w:val="000E7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govt.nz/our-work/diseases-and-conditions/novel-coronavirus-2019-nc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Rangiora High School</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scv</dc:creator>
  <cp:keywords/>
  <dc:description/>
  <cp:lastModifiedBy>scv</cp:lastModifiedBy>
  <cp:revision>1</cp:revision>
  <dcterms:created xsi:type="dcterms:W3CDTF">2020-02-02T20:24:00Z</dcterms:created>
  <dcterms:modified xsi:type="dcterms:W3CDTF">2020-02-02T20:25:00Z</dcterms:modified>
</cp:coreProperties>
</file>